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BD" w:rsidRDefault="00D350BD">
      <w:pPr>
        <w:pStyle w:val="Nadpis1"/>
        <w:pBdr>
          <w:bottom w:val="single" w:sz="12" w:space="0" w:color="00000A"/>
        </w:pBdr>
      </w:pPr>
    </w:p>
    <w:p w:rsidR="00D350BD" w:rsidRPr="00EC513F" w:rsidRDefault="00352681">
      <w:pPr>
        <w:pStyle w:val="Nadpis1"/>
        <w:pBdr>
          <w:bottom w:val="single" w:sz="12" w:space="0" w:color="00000A"/>
        </w:pBdr>
        <w:rPr>
          <w:rFonts w:ascii="Times New Roman" w:hAnsi="Times New Roman" w:cs="Times New Roman"/>
          <w:sz w:val="32"/>
          <w:szCs w:val="32"/>
        </w:rPr>
      </w:pPr>
      <w:r w:rsidRPr="00EC513F">
        <w:rPr>
          <w:rFonts w:ascii="Times New Roman" w:hAnsi="Times New Roman" w:cs="Times New Roman"/>
          <w:sz w:val="32"/>
          <w:szCs w:val="32"/>
          <w:u w:val="none"/>
        </w:rPr>
        <w:t>PRIHLÁŠKA na eRko</w:t>
      </w:r>
      <w:r w:rsidR="00EA6EFB" w:rsidRPr="00EC513F">
        <w:rPr>
          <w:rFonts w:ascii="Times New Roman" w:hAnsi="Times New Roman" w:cs="Times New Roman"/>
          <w:sz w:val="32"/>
          <w:szCs w:val="32"/>
          <w:u w:val="none"/>
        </w:rPr>
        <w:t xml:space="preserve"> tábor</w:t>
      </w:r>
    </w:p>
    <w:tbl>
      <w:tblPr>
        <w:tblW w:w="10417" w:type="dxa"/>
        <w:tblBorders>
          <w:bottom w:val="single" w:sz="8" w:space="0" w:color="7F7F7F"/>
          <w:insideH w:val="single" w:sz="8" w:space="0" w:color="7F7F7F"/>
        </w:tblBorders>
        <w:tblLook w:val="0000"/>
      </w:tblPr>
      <w:tblGrid>
        <w:gridCol w:w="4652"/>
        <w:gridCol w:w="5765"/>
      </w:tblGrid>
      <w:tr w:rsidR="00D350BD" w:rsidRPr="00EC513F" w:rsidTr="00B95C05">
        <w:trPr>
          <w:trHeight w:val="1455"/>
        </w:trPr>
        <w:tc>
          <w:tcPr>
            <w:tcW w:w="4652" w:type="dxa"/>
            <w:tcBorders>
              <w:bottom w:val="single" w:sz="8" w:space="0" w:color="7F7F7F"/>
            </w:tcBorders>
            <w:shd w:val="clear" w:color="auto" w:fill="FFFFFF"/>
          </w:tcPr>
          <w:p w:rsidR="00D350BD" w:rsidRPr="004468C2" w:rsidRDefault="004468C2">
            <w:pPr>
              <w:pStyle w:val="Vchodztl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Miesto konania:</w:t>
            </w:r>
            <w:r w:rsidR="00EA6EFB"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D350BD" w:rsidRPr="00EC513F" w:rsidRDefault="00EA6EFB">
            <w:pPr>
              <w:pStyle w:val="Vchodztl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Meno a</w:t>
            </w:r>
            <w:r w:rsidR="004468C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priezvisko</w:t>
            </w:r>
            <w:r w:rsidR="0044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dieťaťa</w:t>
            </w: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350BD" w:rsidRPr="00EC513F" w:rsidRDefault="00EA6EFB">
            <w:pPr>
              <w:pStyle w:val="Vchodztl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</w:p>
          <w:p w:rsidR="00D350BD" w:rsidRPr="00EC513F" w:rsidRDefault="00EA6EFB">
            <w:pPr>
              <w:pStyle w:val="Vchodztl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Bydlisko:</w:t>
            </w:r>
          </w:p>
        </w:tc>
        <w:tc>
          <w:tcPr>
            <w:tcW w:w="5765" w:type="dxa"/>
            <w:tcBorders>
              <w:bottom w:val="single" w:sz="8" w:space="0" w:color="7F7F7F"/>
            </w:tcBorders>
            <w:shd w:val="clear" w:color="auto" w:fill="FFFFFF"/>
          </w:tcPr>
          <w:p w:rsidR="004468C2" w:rsidRPr="004468C2" w:rsidRDefault="004468C2" w:rsidP="004468C2">
            <w:pPr>
              <w:pStyle w:val="Vchodztl"/>
              <w:spacing w:after="0" w:line="100" w:lineRule="atLeast"/>
              <w:ind w:left="4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 konania:</w:t>
            </w: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D350BD" w:rsidRPr="00EC513F" w:rsidRDefault="00EA6EFB" w:rsidP="004468C2">
            <w:pPr>
              <w:pStyle w:val="Vchodztl"/>
              <w:spacing w:after="0" w:line="100" w:lineRule="atLeast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Nepovinné informácie</w:t>
            </w:r>
          </w:p>
          <w:p w:rsidR="00D350BD" w:rsidRPr="00EC513F" w:rsidRDefault="00EA6EFB" w:rsidP="004468C2">
            <w:pPr>
              <w:pStyle w:val="Vchodztl"/>
              <w:spacing w:after="0" w:line="100" w:lineRule="atLeast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Kamaráti, ktorí tiež idú na tábor:</w:t>
            </w:r>
          </w:p>
          <w:p w:rsidR="00D350BD" w:rsidRPr="00EC513F" w:rsidRDefault="00EA6EFB" w:rsidP="004468C2">
            <w:pPr>
              <w:pStyle w:val="Vchodztl"/>
              <w:tabs>
                <w:tab w:val="left" w:pos="1773"/>
              </w:tabs>
              <w:spacing w:after="0" w:line="100" w:lineRule="atLeast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Povaha dieťaťa:</w:t>
            </w: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 xml:space="preserve"> - skôr tiché</w:t>
            </w:r>
          </w:p>
          <w:p w:rsidR="00D350BD" w:rsidRPr="00EC513F" w:rsidRDefault="00EA6EFB" w:rsidP="004468C2">
            <w:pPr>
              <w:pStyle w:val="Vchodztl"/>
              <w:tabs>
                <w:tab w:val="left" w:pos="1773"/>
              </w:tabs>
              <w:spacing w:after="0" w:line="100" w:lineRule="atLeas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(zakrúžkujte)</w:t>
            </w: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68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>- smelé, komunikatívne</w:t>
            </w:r>
          </w:p>
          <w:p w:rsidR="00D350BD" w:rsidRPr="00EC513F" w:rsidRDefault="00EA6EFB">
            <w:pPr>
              <w:pStyle w:val="Vchodztl"/>
              <w:tabs>
                <w:tab w:val="left" w:pos="1773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68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>-  živé, hyperaktívne</w:t>
            </w:r>
          </w:p>
        </w:tc>
      </w:tr>
    </w:tbl>
    <w:p w:rsidR="00D350BD" w:rsidRPr="00EC513F" w:rsidRDefault="00EA6EFB" w:rsidP="007A7C92">
      <w:pPr>
        <w:pStyle w:val="Vchodztl"/>
        <w:spacing w:after="0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  <w:u w:val="single"/>
        </w:rPr>
        <w:t>Zdravotný stav</w:t>
      </w:r>
    </w:p>
    <w:p w:rsidR="00D350BD" w:rsidRPr="00EC513F" w:rsidRDefault="00224593" w:rsidP="007A7C92">
      <w:pPr>
        <w:pStyle w:val="Vchodzt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Potvrdenie o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bezinfekčnosti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ako aj prípadné zdravotné problémy (</w:t>
      </w:r>
      <w:r w:rsidR="00EA6EFB" w:rsidRPr="00EC513F">
        <w:rPr>
          <w:rFonts w:ascii="Times New Roman" w:hAnsi="Times New Roman" w:cs="Times New Roman"/>
          <w:i/>
          <w:sz w:val="24"/>
          <w:szCs w:val="24"/>
        </w:rPr>
        <w:t>alergie, ochorenia a</w:t>
      </w:r>
      <w:r>
        <w:rPr>
          <w:rFonts w:ascii="Times New Roman" w:hAnsi="Times New Roman" w:cs="Times New Roman"/>
          <w:i/>
          <w:sz w:val="24"/>
          <w:szCs w:val="24"/>
        </w:rPr>
        <w:t> ďalšie) odovzdáte na tlačive pri príchode na tábor</w:t>
      </w:r>
      <w:r w:rsidR="00EA6EFB" w:rsidRPr="00EC513F">
        <w:rPr>
          <w:rFonts w:ascii="Times New Roman" w:hAnsi="Times New Roman" w:cs="Times New Roman"/>
          <w:i/>
          <w:sz w:val="24"/>
          <w:szCs w:val="24"/>
        </w:rPr>
        <w:t>. Ak má dieťa vážnejšie zdravotné problémy, je potrebné jeho účasť na tábore konzultovať s organizátormi.</w:t>
      </w:r>
    </w:p>
    <w:p w:rsidR="004468C2" w:rsidRDefault="004468C2" w:rsidP="007A7C9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468C2" w:rsidRPr="004468C2" w:rsidRDefault="004468C2" w:rsidP="007A7C92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Svojim podpisom dávam súhlas občianskemu združeniu eRko-HKSD na účasti svojho dieťaťa na letnom eRko tábore.</w:t>
      </w:r>
    </w:p>
    <w:p w:rsidR="00224593" w:rsidRDefault="00224593" w:rsidP="00D91CF8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91CF8" w:rsidRPr="00314A9E" w:rsidRDefault="00D91CF8" w:rsidP="00D91CF8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14A9E">
        <w:rPr>
          <w:rFonts w:ascii="Times New Roman" w:hAnsi="Times New Roman" w:cs="Times New Roman"/>
          <w:b/>
          <w:i/>
          <w:iCs/>
          <w:sz w:val="24"/>
          <w:szCs w:val="24"/>
        </w:rPr>
        <w:t>Zároveň týmto potvrdzujem, že som bol poučený/poučená ako dotknutá osoba v súvislosti so spracovaním osobných údajov v súlade so zákonom č. 18/2018 Z. z. o ochrane osobných údajov a o zmene a doplnení niektorých zákonov v platnom znení pre účely vyúčtovania nákladov podujatia.</w:t>
      </w:r>
    </w:p>
    <w:p w:rsidR="00D91CF8" w:rsidRPr="00314A9E" w:rsidRDefault="00D91CF8" w:rsidP="00D91CF8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91CF8" w:rsidRPr="00D91CF8" w:rsidRDefault="00D91CF8" w:rsidP="00D91CF8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14A9E">
        <w:rPr>
          <w:rFonts w:ascii="Times New Roman" w:hAnsi="Times New Roman" w:cs="Times New Roman"/>
          <w:b/>
          <w:i/>
          <w:iCs/>
          <w:sz w:val="24"/>
          <w:szCs w:val="24"/>
        </w:rPr>
        <w:t>Meno a priezvisko zákonného zástupcu:</w:t>
      </w:r>
    </w:p>
    <w:p w:rsidR="00D350BD" w:rsidRPr="00EC513F" w:rsidRDefault="00EA6EFB" w:rsidP="007A7C92">
      <w:pPr>
        <w:pStyle w:val="Vchodztl"/>
        <w:tabs>
          <w:tab w:val="left" w:pos="467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b/>
          <w:sz w:val="24"/>
          <w:szCs w:val="24"/>
        </w:rPr>
        <w:t>Telefónne čísla</w:t>
      </w:r>
      <w:r w:rsidRPr="00EC513F">
        <w:rPr>
          <w:rFonts w:ascii="Times New Roman" w:hAnsi="Times New Roman" w:cs="Times New Roman"/>
          <w:sz w:val="24"/>
          <w:szCs w:val="24"/>
        </w:rPr>
        <w:t xml:space="preserve"> (aspoň 2): </w:t>
      </w:r>
    </w:p>
    <w:p w:rsidR="00EC513F" w:rsidRPr="00EC513F" w:rsidRDefault="00EC513F" w:rsidP="007A7C92">
      <w:pPr>
        <w:pStyle w:val="Vchodztl"/>
        <w:tabs>
          <w:tab w:val="left" w:pos="4678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0BD" w:rsidRPr="00EC513F" w:rsidRDefault="00EA6EFB" w:rsidP="007A7C92">
      <w:pPr>
        <w:pStyle w:val="Vchodztl"/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</w:rPr>
        <w:t xml:space="preserve">V .................................. dňa .........................  </w:t>
      </w:r>
      <w:r w:rsidRPr="00EC513F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="00EC513F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350BD" w:rsidRDefault="00EA6EFB" w:rsidP="007A7C92">
      <w:pPr>
        <w:pStyle w:val="Vchodztl"/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EC513F" w:rsidRDefault="00EC513F" w:rsidP="007A7C92">
      <w:pPr>
        <w:pStyle w:val="Vchodztl"/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13F" w:rsidRPr="00EC513F" w:rsidRDefault="00EC513F" w:rsidP="00EC513F">
      <w:pPr>
        <w:pStyle w:val="Vchodztl"/>
        <w:tabs>
          <w:tab w:val="lef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513F">
        <w:rPr>
          <w:rFonts w:ascii="Times New Roman" w:hAnsi="Times New Roman" w:cs="Times New Roman"/>
          <w:b/>
          <w:sz w:val="24"/>
          <w:szCs w:val="24"/>
        </w:rPr>
        <w:t>Súhlas zákonného zástupcu so spracovaním fotografií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513F" w:rsidRDefault="00EC513F" w:rsidP="004468C2">
      <w:pPr>
        <w:pStyle w:val="Vchodztl"/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</w:rPr>
        <w:t>Zároveň súhlasím so spracovaním fotografií a videí z aktivít uskut</w:t>
      </w:r>
      <w:r>
        <w:rPr>
          <w:rFonts w:ascii="Times New Roman" w:hAnsi="Times New Roman" w:cs="Times New Roman"/>
          <w:sz w:val="24"/>
          <w:szCs w:val="24"/>
        </w:rPr>
        <w:t xml:space="preserve">očnených počas tábora. </w:t>
      </w:r>
      <w:r w:rsidRPr="00EC513F">
        <w:rPr>
          <w:rFonts w:ascii="Times New Roman" w:hAnsi="Times New Roman" w:cs="Times New Roman"/>
          <w:sz w:val="24"/>
          <w:szCs w:val="24"/>
        </w:rPr>
        <w:t>Fotografie budú uverejnené rešpektujúc Smernicu o ochrane</w:t>
      </w:r>
      <w:r>
        <w:rPr>
          <w:rFonts w:ascii="Times New Roman" w:hAnsi="Times New Roman" w:cs="Times New Roman"/>
          <w:sz w:val="24"/>
          <w:szCs w:val="24"/>
        </w:rPr>
        <w:t xml:space="preserve"> detí v </w:t>
      </w:r>
      <w:proofErr w:type="spellStart"/>
      <w:r>
        <w:rPr>
          <w:rFonts w:ascii="Times New Roman" w:hAnsi="Times New Roman" w:cs="Times New Roman"/>
          <w:sz w:val="24"/>
          <w:szCs w:val="24"/>
        </w:rPr>
        <w:t>eRku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Kódex používania </w:t>
      </w:r>
      <w:r w:rsidRPr="00EC513F">
        <w:rPr>
          <w:rFonts w:ascii="Times New Roman" w:hAnsi="Times New Roman" w:cs="Times New Roman"/>
          <w:sz w:val="24"/>
          <w:szCs w:val="24"/>
        </w:rPr>
        <w:t>obrazového materiálu a podávania správ (viac info</w:t>
      </w:r>
      <w:r>
        <w:rPr>
          <w:rFonts w:ascii="Times New Roman" w:hAnsi="Times New Roman" w:cs="Times New Roman"/>
          <w:sz w:val="24"/>
          <w:szCs w:val="24"/>
        </w:rPr>
        <w:t xml:space="preserve">rmácií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erko.sk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ochranadeti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C513F" w:rsidRDefault="00EC513F" w:rsidP="00EC513F">
      <w:pPr>
        <w:pStyle w:val="Vchodztl"/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13F" w:rsidRPr="00EC513F" w:rsidRDefault="00EC513F" w:rsidP="00EC513F">
      <w:pPr>
        <w:pStyle w:val="Vchodztl"/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8C2">
        <w:rPr>
          <w:rFonts w:ascii="Times New Roman" w:hAnsi="Times New Roman" w:cs="Times New Roman"/>
          <w:b/>
          <w:sz w:val="24"/>
          <w:szCs w:val="24"/>
        </w:rPr>
        <w:t>súhlasím/nesúhlasím</w:t>
      </w:r>
      <w:r w:rsidRPr="00EC513F">
        <w:rPr>
          <w:rFonts w:ascii="Times New Roman" w:hAnsi="Times New Roman" w:cs="Times New Roman"/>
          <w:sz w:val="24"/>
          <w:szCs w:val="24"/>
        </w:rPr>
        <w:t xml:space="preserve"> (nehodiace sa prečiarknuť).</w:t>
      </w:r>
    </w:p>
    <w:p w:rsidR="00EC513F" w:rsidRPr="00EC513F" w:rsidRDefault="00EC513F" w:rsidP="00EC513F">
      <w:pPr>
        <w:pStyle w:val="Vchodztl"/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13F" w:rsidRPr="00EC513F" w:rsidRDefault="00EC513F" w:rsidP="007A7C92">
      <w:pPr>
        <w:pStyle w:val="Vchodztl"/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</w:rPr>
        <w:t>Podpis zákonného zástupcu: ..........................................</w:t>
      </w:r>
    </w:p>
    <w:p w:rsidR="00EC513F" w:rsidRPr="00EC513F" w:rsidRDefault="00EC513F" w:rsidP="007A7C92">
      <w:pPr>
        <w:pStyle w:val="Vchodztl"/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13F" w:rsidRPr="00EC513F" w:rsidRDefault="00EC513F" w:rsidP="007A7C92">
      <w:pPr>
        <w:pStyle w:val="Vchodztl"/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0BD" w:rsidRPr="00EC513F" w:rsidRDefault="00EA6EFB">
      <w:pPr>
        <w:pStyle w:val="Vchodztl"/>
        <w:pageBreakBefore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b/>
          <w:sz w:val="24"/>
          <w:szCs w:val="24"/>
        </w:rPr>
        <w:lastRenderedPageBreak/>
        <w:t>Tieto informácie uschovajte do dňa odchodu - obsahujú zoznam vecí ktoré si majú deti zbaliť.</w:t>
      </w:r>
    </w:p>
    <w:p w:rsidR="00D350BD" w:rsidRPr="00EC513F" w:rsidRDefault="00352681">
      <w:pPr>
        <w:pStyle w:val="Nadpis1"/>
        <w:pBdr>
          <w:bottom w:val="single" w:sz="12" w:space="0" w:color="00000A"/>
        </w:pBdr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  <w:u w:val="none"/>
        </w:rPr>
        <w:t>INFORMÁCIE - eRko</w:t>
      </w:r>
      <w:r w:rsidR="00EA6EFB" w:rsidRPr="00EC513F">
        <w:rPr>
          <w:rFonts w:ascii="Times New Roman" w:hAnsi="Times New Roman" w:cs="Times New Roman"/>
          <w:sz w:val="24"/>
          <w:szCs w:val="24"/>
          <w:u w:val="none"/>
        </w:rPr>
        <w:t xml:space="preserve"> tábor  </w:t>
      </w:r>
    </w:p>
    <w:tbl>
      <w:tblPr>
        <w:tblW w:w="0" w:type="auto"/>
        <w:tblLook w:val="0000"/>
      </w:tblPr>
      <w:tblGrid>
        <w:gridCol w:w="1696"/>
        <w:gridCol w:w="8677"/>
      </w:tblGrid>
      <w:tr w:rsidR="00D350BD" w:rsidRPr="00EC513F">
        <w:trPr>
          <w:trHeight w:val="567"/>
        </w:trPr>
        <w:tc>
          <w:tcPr>
            <w:tcW w:w="1666" w:type="dxa"/>
            <w:shd w:val="clear" w:color="auto" w:fill="FFFFFF"/>
          </w:tcPr>
          <w:p w:rsidR="00D350BD" w:rsidRPr="00EC513F" w:rsidRDefault="00EA6EFB">
            <w:pPr>
              <w:pStyle w:val="Vchodztl"/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Termín:</w:t>
            </w:r>
          </w:p>
        </w:tc>
        <w:tc>
          <w:tcPr>
            <w:tcW w:w="8677" w:type="dxa"/>
            <w:shd w:val="clear" w:color="auto" w:fill="FFFFFF"/>
          </w:tcPr>
          <w:p w:rsidR="00D350BD" w:rsidRPr="00EC513F" w:rsidRDefault="00D350BD">
            <w:pPr>
              <w:pStyle w:val="Vchodztl"/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BD" w:rsidRPr="00EC513F">
        <w:trPr>
          <w:trHeight w:val="567"/>
        </w:trPr>
        <w:tc>
          <w:tcPr>
            <w:tcW w:w="1666" w:type="dxa"/>
            <w:shd w:val="clear" w:color="auto" w:fill="FFFFFF"/>
          </w:tcPr>
          <w:p w:rsidR="00D350BD" w:rsidRPr="00EC513F" w:rsidRDefault="00EA6EFB">
            <w:pPr>
              <w:pStyle w:val="Vchodztl"/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Miesto:</w:t>
            </w:r>
          </w:p>
        </w:tc>
        <w:tc>
          <w:tcPr>
            <w:tcW w:w="8677" w:type="dxa"/>
            <w:shd w:val="clear" w:color="auto" w:fill="FFFFFF"/>
          </w:tcPr>
          <w:p w:rsidR="00D350BD" w:rsidRPr="00EC513F" w:rsidRDefault="00D350BD">
            <w:pPr>
              <w:pStyle w:val="Vchodztl"/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BD" w:rsidRPr="00EC513F">
        <w:trPr>
          <w:trHeight w:val="567"/>
        </w:trPr>
        <w:tc>
          <w:tcPr>
            <w:tcW w:w="1666" w:type="dxa"/>
            <w:shd w:val="clear" w:color="auto" w:fill="FFFFFF"/>
          </w:tcPr>
          <w:p w:rsidR="00D350BD" w:rsidRPr="00EC513F" w:rsidRDefault="00EA6EFB">
            <w:pPr>
              <w:pStyle w:val="Vchodztl"/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Vek:</w:t>
            </w:r>
          </w:p>
        </w:tc>
        <w:tc>
          <w:tcPr>
            <w:tcW w:w="8677" w:type="dxa"/>
            <w:shd w:val="clear" w:color="auto" w:fill="FFFFFF"/>
          </w:tcPr>
          <w:p w:rsidR="00D350BD" w:rsidRPr="00EC513F" w:rsidRDefault="00EA6EFB">
            <w:pPr>
              <w:pStyle w:val="Vchodztl"/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>deti od 6 do 15 rokov</w:t>
            </w:r>
          </w:p>
        </w:tc>
      </w:tr>
      <w:tr w:rsidR="00D350BD" w:rsidRPr="00EC513F">
        <w:trPr>
          <w:trHeight w:val="567"/>
        </w:trPr>
        <w:tc>
          <w:tcPr>
            <w:tcW w:w="1666" w:type="dxa"/>
            <w:shd w:val="clear" w:color="auto" w:fill="FFFFFF"/>
          </w:tcPr>
          <w:p w:rsidR="00D350BD" w:rsidRPr="00EC513F" w:rsidRDefault="00EA6EFB">
            <w:pPr>
              <w:pStyle w:val="Vchodztl"/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Náš cieľ:</w:t>
            </w:r>
          </w:p>
        </w:tc>
        <w:tc>
          <w:tcPr>
            <w:tcW w:w="8677" w:type="dxa"/>
            <w:shd w:val="clear" w:color="auto" w:fill="FFFFFF"/>
          </w:tcPr>
          <w:p w:rsidR="00D350BD" w:rsidRPr="00EC513F" w:rsidRDefault="00EA6EFB">
            <w:pPr>
              <w:pStyle w:val="Vchodztl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 xml:space="preserve">Našim cieľom je pomocou príkladu animátorov, hrami, sv. omšami, príjemnou a radostnou atmosférou viesť </w:t>
            </w:r>
            <w:r w:rsidR="00EC513F">
              <w:rPr>
                <w:rFonts w:ascii="Times New Roman" w:hAnsi="Times New Roman" w:cs="Times New Roman"/>
                <w:sz w:val="24"/>
                <w:szCs w:val="24"/>
              </w:rPr>
              <w:t>deti k viere v Boha a kresťanským</w:t>
            </w: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 xml:space="preserve"> hodnotám.</w:t>
            </w:r>
          </w:p>
        </w:tc>
      </w:tr>
      <w:tr w:rsidR="00D350BD" w:rsidRPr="00EC513F">
        <w:trPr>
          <w:trHeight w:val="567"/>
        </w:trPr>
        <w:tc>
          <w:tcPr>
            <w:tcW w:w="1666" w:type="dxa"/>
            <w:shd w:val="clear" w:color="auto" w:fill="FFFFFF"/>
          </w:tcPr>
          <w:p w:rsidR="00D350BD" w:rsidRPr="00EC513F" w:rsidRDefault="00EA6EFB">
            <w:pPr>
              <w:pStyle w:val="Vchodztl"/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Ubytovanie:</w:t>
            </w:r>
          </w:p>
        </w:tc>
        <w:tc>
          <w:tcPr>
            <w:tcW w:w="8677" w:type="dxa"/>
            <w:shd w:val="clear" w:color="auto" w:fill="FFFFFF"/>
          </w:tcPr>
          <w:p w:rsidR="00D350BD" w:rsidRPr="00EC513F" w:rsidRDefault="008C058E">
            <w:pPr>
              <w:pStyle w:val="Vchodztl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>Zariadenie:</w:t>
            </w:r>
          </w:p>
          <w:p w:rsidR="00D350BD" w:rsidRPr="00EC513F" w:rsidRDefault="00B73F48">
            <w:pPr>
              <w:pStyle w:val="Vchodztl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EFB" w:rsidRPr="00EC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>sprchy, 4</w:t>
            </w:r>
            <w:r w:rsidR="0079192D" w:rsidRPr="00EC513F">
              <w:rPr>
                <w:rFonts w:ascii="Times New Roman" w:hAnsi="Times New Roman" w:cs="Times New Roman"/>
                <w:sz w:val="24"/>
                <w:szCs w:val="24"/>
              </w:rPr>
              <w:t xml:space="preserve"> WC, zariadená kuchyňa, jedáleň, </w:t>
            </w:r>
            <w:r w:rsidR="00EA6EFB" w:rsidRPr="00EC513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>poločen</w:t>
            </w:r>
            <w:r w:rsidR="0079192D" w:rsidRPr="00EC513F">
              <w:rPr>
                <w:rFonts w:ascii="Times New Roman" w:hAnsi="Times New Roman" w:cs="Times New Roman"/>
                <w:sz w:val="24"/>
                <w:szCs w:val="24"/>
              </w:rPr>
              <w:t>ská miestnosť,  šatňa, 6 izby</w:t>
            </w:r>
          </w:p>
          <w:p w:rsidR="00D350BD" w:rsidRPr="00EC513F" w:rsidRDefault="00EA6EFB">
            <w:pPr>
              <w:pStyle w:val="Vchodztl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 xml:space="preserve">Na spanie sú </w:t>
            </w:r>
            <w:r w:rsidR="0079192D"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postele</w:t>
            </w: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je potrebné zobrať si SPACÁK.</w:t>
            </w:r>
          </w:p>
          <w:p w:rsidR="00D350BD" w:rsidRPr="00EC513F" w:rsidRDefault="00EA6EFB">
            <w:pPr>
              <w:pStyle w:val="Vchodztl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>V areáli je trávnaté ihrisko s ohniskom na opekanie.</w:t>
            </w:r>
          </w:p>
        </w:tc>
      </w:tr>
      <w:tr w:rsidR="00D350BD" w:rsidRPr="00EC513F">
        <w:trPr>
          <w:trHeight w:val="567"/>
        </w:trPr>
        <w:tc>
          <w:tcPr>
            <w:tcW w:w="1666" w:type="dxa"/>
            <w:shd w:val="clear" w:color="auto" w:fill="FFFFFF"/>
          </w:tcPr>
          <w:p w:rsidR="00D350BD" w:rsidRPr="00EC513F" w:rsidRDefault="00EA6EFB">
            <w:pPr>
              <w:pStyle w:val="Vchodztl"/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</w:tc>
        <w:tc>
          <w:tcPr>
            <w:tcW w:w="8677" w:type="dxa"/>
            <w:shd w:val="clear" w:color="auto" w:fill="FFFFFF"/>
          </w:tcPr>
          <w:p w:rsidR="00D350BD" w:rsidRPr="00EC513F" w:rsidRDefault="00EA6EFB">
            <w:pPr>
              <w:pStyle w:val="Vchodztl"/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>zábavné, kreatívne a výchovné aktivity, sv. omše, duchovný program</w:t>
            </w:r>
          </w:p>
        </w:tc>
      </w:tr>
      <w:tr w:rsidR="00D350BD" w:rsidRPr="00EC513F">
        <w:trPr>
          <w:trHeight w:val="567"/>
        </w:trPr>
        <w:tc>
          <w:tcPr>
            <w:tcW w:w="1666" w:type="dxa"/>
            <w:shd w:val="clear" w:color="auto" w:fill="FFFFFF"/>
          </w:tcPr>
          <w:p w:rsidR="00D350BD" w:rsidRPr="00EC513F" w:rsidRDefault="00EA6EFB">
            <w:pPr>
              <w:pStyle w:val="Vchodztl"/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Poplatky:</w:t>
            </w:r>
          </w:p>
        </w:tc>
        <w:tc>
          <w:tcPr>
            <w:tcW w:w="8677" w:type="dxa"/>
            <w:shd w:val="clear" w:color="auto" w:fill="FFFFFF"/>
          </w:tcPr>
          <w:p w:rsidR="00D350BD" w:rsidRPr="00EC513F" w:rsidRDefault="00EC513F">
            <w:pPr>
              <w:pStyle w:val="Odsekzoznamu"/>
              <w:shd w:val="clear" w:color="auto" w:fill="FFFFFF"/>
              <w:spacing w:before="12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6EFB"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t>0€</w:t>
            </w:r>
            <w:r w:rsidR="00EA6EFB" w:rsidRPr="00EC51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A6EFB" w:rsidRPr="00EC513F">
              <w:rPr>
                <w:rFonts w:ascii="Times New Roman" w:hAnsi="Times New Roman" w:cs="Times New Roman"/>
                <w:sz w:val="24"/>
                <w:szCs w:val="24"/>
              </w:rPr>
              <w:t xml:space="preserve">deti, ktoré pravidelne chodia na eRko </w:t>
            </w:r>
            <w:proofErr w:type="spellStart"/>
            <w:r w:rsidR="00EA6EFB" w:rsidRPr="00EC513F">
              <w:rPr>
                <w:rFonts w:ascii="Times New Roman" w:hAnsi="Times New Roman" w:cs="Times New Roman"/>
                <w:sz w:val="24"/>
                <w:szCs w:val="24"/>
              </w:rPr>
              <w:t>stretká</w:t>
            </w:r>
            <w:proofErr w:type="spellEnd"/>
            <w:r w:rsidR="00EA6EFB" w:rsidRPr="00EC513F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EA6EFB" w:rsidRPr="00EC5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  <w:tr w:rsidR="00D350BD" w:rsidRPr="00EC513F">
        <w:trPr>
          <w:trHeight w:val="567"/>
        </w:trPr>
        <w:tc>
          <w:tcPr>
            <w:tcW w:w="1666" w:type="dxa"/>
            <w:shd w:val="clear" w:color="auto" w:fill="FFFFFF"/>
          </w:tcPr>
          <w:p w:rsidR="00D350BD" w:rsidRPr="00EC513F" w:rsidRDefault="00EA6EFB">
            <w:pPr>
              <w:pStyle w:val="Vchodztl"/>
              <w:spacing w:before="12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Prihlasovanie:</w:t>
            </w:r>
          </w:p>
        </w:tc>
        <w:tc>
          <w:tcPr>
            <w:tcW w:w="8677" w:type="dxa"/>
            <w:shd w:val="clear" w:color="auto" w:fill="FFFFFF"/>
          </w:tcPr>
          <w:p w:rsidR="00D350BD" w:rsidRPr="00EC513F" w:rsidRDefault="00EC513F">
            <w:pPr>
              <w:pStyle w:val="Odsekzoznamu"/>
              <w:numPr>
                <w:ilvl w:val="0"/>
                <w:numId w:val="1"/>
              </w:numPr>
              <w:spacing w:before="120" w:after="0" w:line="100" w:lineRule="atLeas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prihlásiť sa je možné do 30.6</w:t>
            </w:r>
            <w:r w:rsidR="00EA6EFB" w:rsidRPr="00EC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2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A6EFB" w:rsidRPr="00EC513F">
              <w:rPr>
                <w:rFonts w:ascii="Times New Roman" w:hAnsi="Times New Roman" w:cs="Times New Roman"/>
                <w:sz w:val="24"/>
                <w:szCs w:val="24"/>
              </w:rPr>
              <w:t xml:space="preserve"> v sakristii kostola alebo u 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Rko animátorov</w:t>
            </w:r>
          </w:p>
          <w:p w:rsidR="00D350BD" w:rsidRPr="00EC513F" w:rsidRDefault="00EA6EFB">
            <w:pPr>
              <w:pStyle w:val="Odsekzoznamu"/>
              <w:numPr>
                <w:ilvl w:val="0"/>
                <w:numId w:val="1"/>
              </w:numPr>
              <w:spacing w:before="120" w:after="0" w:line="100" w:lineRule="atLeas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13F">
              <w:rPr>
                <w:rFonts w:ascii="Times New Roman" w:hAnsi="Times New Roman" w:cs="Times New Roman"/>
                <w:sz w:val="24"/>
                <w:szCs w:val="24"/>
              </w:rPr>
              <w:t>pri prihlasovaní je potrebné doniesť vyplnenú prihlášku a presnú sumu</w:t>
            </w:r>
          </w:p>
        </w:tc>
      </w:tr>
    </w:tbl>
    <w:p w:rsidR="00D350BD" w:rsidRPr="00EC513F" w:rsidRDefault="00D350BD">
      <w:pPr>
        <w:pStyle w:val="Nadpis2"/>
        <w:rPr>
          <w:rFonts w:ascii="Times New Roman" w:hAnsi="Times New Roman" w:cs="Times New Roman"/>
        </w:rPr>
      </w:pPr>
    </w:p>
    <w:p w:rsidR="00D350BD" w:rsidRPr="00EC513F" w:rsidRDefault="00EA6EFB">
      <w:pPr>
        <w:pStyle w:val="Nadpis2"/>
        <w:rPr>
          <w:rFonts w:ascii="Times New Roman" w:hAnsi="Times New Roman" w:cs="Times New Roman"/>
        </w:rPr>
      </w:pPr>
      <w:r w:rsidRPr="00EC513F">
        <w:rPr>
          <w:rFonts w:ascii="Times New Roman" w:hAnsi="Times New Roman" w:cs="Times New Roman"/>
        </w:rPr>
        <w:t>Čo si je potrebné zbaliť?</w:t>
      </w:r>
    </w:p>
    <w:p w:rsidR="00D350BD" w:rsidRPr="00EC513F" w:rsidRDefault="0079192D">
      <w:pPr>
        <w:pStyle w:val="Vchodztl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</w:rPr>
        <w:t>SPACÁK</w:t>
      </w:r>
    </w:p>
    <w:p w:rsidR="00D350BD" w:rsidRPr="00EC513F" w:rsidRDefault="00EA6EFB">
      <w:pPr>
        <w:pStyle w:val="Vchodztl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</w:rPr>
        <w:t>LIEKY (ktoré dieťa užíva, aj pre prípad nevoľnosti v autobuse)</w:t>
      </w:r>
    </w:p>
    <w:p w:rsidR="00D350BD" w:rsidRPr="00EC513F" w:rsidRDefault="00EA6EFB">
      <w:pPr>
        <w:pStyle w:val="Vchodztl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</w:rPr>
        <w:t>PREUKAZ POISTENCA</w:t>
      </w:r>
    </w:p>
    <w:p w:rsidR="00D350BD" w:rsidRPr="00EC513F" w:rsidRDefault="00EA6EFB">
      <w:pPr>
        <w:pStyle w:val="Vchodztl"/>
        <w:jc w:val="both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</w:rPr>
        <w:t xml:space="preserve">spodná bielizeň, pyžamo, oblečenie pre prípad teplého a studeného počasia, šiltovka, malá fľaša na vodu, pevná obuv, náhradná obuv, </w:t>
      </w:r>
      <w:bookmarkStart w:id="0" w:name="__DdeLink__669_835415968"/>
      <w:r w:rsidRPr="00EC513F">
        <w:rPr>
          <w:rFonts w:ascii="Times New Roman" w:hAnsi="Times New Roman" w:cs="Times New Roman"/>
          <w:sz w:val="24"/>
          <w:szCs w:val="24"/>
        </w:rPr>
        <w:t>prezuvky</w:t>
      </w:r>
      <w:bookmarkEnd w:id="0"/>
      <w:r w:rsidR="0079192D" w:rsidRPr="00EC513F">
        <w:rPr>
          <w:rFonts w:ascii="Times New Roman" w:hAnsi="Times New Roman" w:cs="Times New Roman"/>
          <w:sz w:val="24"/>
          <w:szCs w:val="24"/>
        </w:rPr>
        <w:t xml:space="preserve">, </w:t>
      </w:r>
      <w:r w:rsidRPr="00EC513F">
        <w:rPr>
          <w:rFonts w:ascii="Times New Roman" w:hAnsi="Times New Roman" w:cs="Times New Roman"/>
          <w:sz w:val="24"/>
          <w:szCs w:val="24"/>
        </w:rPr>
        <w:t>pršipl</w:t>
      </w:r>
      <w:r w:rsidR="0079192D" w:rsidRPr="00EC513F">
        <w:rPr>
          <w:rFonts w:ascii="Times New Roman" w:hAnsi="Times New Roman" w:cs="Times New Roman"/>
          <w:sz w:val="24"/>
          <w:szCs w:val="24"/>
        </w:rPr>
        <w:t xml:space="preserve">ášť, hygienické potreby: </w:t>
      </w:r>
      <w:r w:rsidRPr="00EC513F">
        <w:rPr>
          <w:rFonts w:ascii="Times New Roman" w:hAnsi="Times New Roman" w:cs="Times New Roman"/>
          <w:sz w:val="24"/>
          <w:szCs w:val="24"/>
        </w:rPr>
        <w:t>uterák, sprchový gél, zubná kefka a pasta</w:t>
      </w:r>
    </w:p>
    <w:p w:rsidR="00D350BD" w:rsidRPr="00EC513F" w:rsidRDefault="00EA6EFB">
      <w:pPr>
        <w:pStyle w:val="Vchodztl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</w:rPr>
        <w:t>......  a hlavne veľa dobrej nálady :)</w:t>
      </w:r>
    </w:p>
    <w:p w:rsidR="0079192D" w:rsidRPr="00EC513F" w:rsidRDefault="0079192D">
      <w:pPr>
        <w:pStyle w:val="Vchodztl"/>
        <w:rPr>
          <w:rFonts w:ascii="Times New Roman" w:hAnsi="Times New Roman" w:cs="Times New Roman"/>
          <w:b/>
          <w:sz w:val="24"/>
          <w:szCs w:val="24"/>
        </w:rPr>
      </w:pPr>
      <w:r w:rsidRPr="00EC513F">
        <w:rPr>
          <w:rFonts w:ascii="Times New Roman" w:hAnsi="Times New Roman" w:cs="Times New Roman"/>
          <w:b/>
          <w:sz w:val="24"/>
          <w:szCs w:val="24"/>
        </w:rPr>
        <w:t>Nebrať žiadne cenné veci!!!</w:t>
      </w:r>
    </w:p>
    <w:p w:rsidR="001F2F3C" w:rsidRPr="00EC513F" w:rsidRDefault="004468C2">
      <w:pPr>
        <w:pStyle w:val="Vchodzt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 k</w:t>
      </w:r>
      <w:r w:rsidR="001F2F3C" w:rsidRPr="00EC513F">
        <w:rPr>
          <w:rFonts w:ascii="Times New Roman" w:hAnsi="Times New Roman" w:cs="Times New Roman"/>
          <w:b/>
          <w:sz w:val="24"/>
          <w:szCs w:val="24"/>
        </w:rPr>
        <w:t>ontakt na zodpovednú osobu za tábor:</w:t>
      </w:r>
    </w:p>
    <w:p w:rsidR="00D350BD" w:rsidRPr="00EC513F" w:rsidRDefault="00D350BD">
      <w:pPr>
        <w:pStyle w:val="Nadpis2"/>
        <w:rPr>
          <w:rFonts w:ascii="Times New Roman" w:hAnsi="Times New Roman" w:cs="Times New Roman"/>
        </w:rPr>
      </w:pPr>
    </w:p>
    <w:p w:rsidR="00D350BD" w:rsidRPr="00EC513F" w:rsidRDefault="00EA6EFB">
      <w:pPr>
        <w:pStyle w:val="Nadpis2"/>
        <w:rPr>
          <w:rFonts w:ascii="Times New Roman" w:hAnsi="Times New Roman" w:cs="Times New Roman"/>
        </w:rPr>
      </w:pPr>
      <w:r w:rsidRPr="00EC513F">
        <w:rPr>
          <w:rFonts w:ascii="Times New Roman" w:hAnsi="Times New Roman" w:cs="Times New Roman"/>
        </w:rPr>
        <w:t>Kto bude na tábore?</w:t>
      </w:r>
    </w:p>
    <w:p w:rsidR="00D350BD" w:rsidRPr="00EC513F" w:rsidRDefault="00EA6EFB">
      <w:pPr>
        <w:pStyle w:val="Vchodztl"/>
        <w:rPr>
          <w:rFonts w:ascii="Times New Roman" w:hAnsi="Times New Roman" w:cs="Times New Roman"/>
          <w:sz w:val="24"/>
          <w:szCs w:val="24"/>
        </w:rPr>
      </w:pPr>
      <w:r w:rsidRPr="00EC513F">
        <w:rPr>
          <w:rFonts w:ascii="Times New Roman" w:hAnsi="Times New Roman" w:cs="Times New Roman"/>
          <w:sz w:val="24"/>
          <w:szCs w:val="24"/>
        </w:rPr>
        <w:t>Kňaz, zdravotník, 10 animátorov, tety kuchárky, dobrovoľníci, 40 detí</w:t>
      </w:r>
    </w:p>
    <w:p w:rsidR="00D350BD" w:rsidRDefault="00D350BD">
      <w:pPr>
        <w:pStyle w:val="Vchodztl"/>
      </w:pPr>
    </w:p>
    <w:p w:rsidR="00D350BD" w:rsidRDefault="00EA6EFB">
      <w:pPr>
        <w:pStyle w:val="Nadpis1"/>
        <w:pageBreakBefore/>
      </w:pPr>
      <w:r>
        <w:lastRenderedPageBreak/>
        <w:t>Zoznam prihlás</w:t>
      </w:r>
      <w:r w:rsidR="00352681">
        <w:t>ených detí na eRko</w:t>
      </w:r>
      <w:r>
        <w:t xml:space="preserve"> tábor </w:t>
      </w:r>
    </w:p>
    <w:p w:rsidR="00D350BD" w:rsidRDefault="00EA6EFB">
      <w:pPr>
        <w:pStyle w:val="Vchodztl"/>
      </w:pPr>
      <w:r>
        <w:rPr>
          <w:b/>
        </w:rPr>
        <w:t xml:space="preserve">!!! </w:t>
      </w:r>
      <w:r>
        <w:rPr>
          <w:b/>
          <w:u w:val="single"/>
        </w:rPr>
        <w:t>NEPREVZ</w:t>
      </w:r>
      <w:r w:rsidR="00352681">
        <w:rPr>
          <w:b/>
          <w:u w:val="single"/>
        </w:rPr>
        <w:t>I</w:t>
      </w:r>
      <w:r>
        <w:rPr>
          <w:b/>
          <w:u w:val="single"/>
        </w:rPr>
        <w:t>AŤ</w:t>
      </w:r>
      <w:r>
        <w:rPr>
          <w:b/>
        </w:rPr>
        <w:t xml:space="preserve"> PENIAZE BEZ PRIHLÁŠKY</w:t>
      </w:r>
      <w:r w:rsidR="00352681">
        <w:rPr>
          <w:b/>
        </w:rPr>
        <w:t>,</w:t>
      </w:r>
      <w:r>
        <w:rPr>
          <w:b/>
        </w:rPr>
        <w:t xml:space="preserve"> ANI PRIHLÁŠKU BEZ PEŇAZÍ !!!</w:t>
      </w:r>
    </w:p>
    <w:p w:rsidR="00D350BD" w:rsidRDefault="00EA6EFB">
      <w:pPr>
        <w:pStyle w:val="Vchodztl"/>
      </w:pPr>
      <w:r>
        <w:rPr>
          <w:b/>
        </w:rPr>
        <w:t xml:space="preserve">POPLATKY: </w:t>
      </w:r>
      <w:r w:rsidR="00EC513F">
        <w:t xml:space="preserve"> 50</w:t>
      </w:r>
      <w:r>
        <w:t>€</w:t>
      </w:r>
    </w:p>
    <w:p w:rsidR="00D350BD" w:rsidRDefault="00EA6EFB">
      <w:pPr>
        <w:pStyle w:val="Vchodztl"/>
        <w:ind w:firstLine="1276"/>
      </w:pPr>
      <w:bookmarkStart w:id="1" w:name="__DdeLink__671_835415968"/>
      <w:r>
        <w:t xml:space="preserve">eRko: </w:t>
      </w:r>
      <w:bookmarkEnd w:id="1"/>
      <w:r w:rsidR="00EC513F">
        <w:t>40</w:t>
      </w:r>
      <w:r>
        <w:t>€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670"/>
        <w:gridCol w:w="1266"/>
        <w:gridCol w:w="2108"/>
        <w:gridCol w:w="1814"/>
        <w:gridCol w:w="2100"/>
        <w:gridCol w:w="2348"/>
      </w:tblGrid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before="120" w:after="0" w:line="100" w:lineRule="atLeast"/>
              <w:jc w:val="center"/>
            </w:pPr>
            <w:r>
              <w:rPr>
                <w:b/>
              </w:rPr>
              <w:t>P. č.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before="120" w:after="0" w:line="100" w:lineRule="atLeast"/>
              <w:jc w:val="center"/>
            </w:pPr>
            <w:r>
              <w:rPr>
                <w:b/>
              </w:rPr>
              <w:t>Dnešný dátum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before="120" w:after="0" w:line="100" w:lineRule="atLeast"/>
              <w:jc w:val="center"/>
            </w:pPr>
            <w:r>
              <w:rPr>
                <w:b/>
              </w:rPr>
              <w:t>Meno a priezvisko dieťaťa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before="120" w:after="0" w:line="100" w:lineRule="atLeast"/>
              <w:jc w:val="center"/>
            </w:pPr>
            <w:r>
              <w:rPr>
                <w:b/>
              </w:rPr>
              <w:t>Obec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before="120" w:after="0" w:line="100" w:lineRule="atLeast"/>
              <w:jc w:val="center"/>
            </w:pPr>
            <w:r>
              <w:rPr>
                <w:b/>
              </w:rPr>
              <w:t xml:space="preserve">Prihlášku a peniaze </w:t>
            </w:r>
            <w:r>
              <w:rPr>
                <w:b/>
              </w:rPr>
              <w:br/>
              <w:t>prevzal  (podpis)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before="120" w:after="0" w:line="100" w:lineRule="atLeast"/>
              <w:jc w:val="center"/>
            </w:pPr>
            <w:r>
              <w:rPr>
                <w:b/>
              </w:rPr>
              <w:t>Poznámka</w:t>
            </w: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1.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2.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3.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4.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5.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6.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7.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8.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9.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10.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11.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12.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13.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14.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15.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</w:tbl>
    <w:p w:rsidR="00D350BD" w:rsidRDefault="00D350BD">
      <w:pPr>
        <w:pStyle w:val="Vchodztl"/>
      </w:pPr>
    </w:p>
    <w:p w:rsidR="00D350BD" w:rsidRDefault="00EA6EFB">
      <w:pPr>
        <w:pStyle w:val="Nadpis1"/>
        <w:pageBreakBefore/>
      </w:pPr>
      <w:r>
        <w:lastRenderedPageBreak/>
        <w:t>Zoznam</w:t>
      </w:r>
      <w:r w:rsidR="00EC513F">
        <w:t xml:space="preserve"> prihlásených detí na eRko</w:t>
      </w:r>
      <w:r>
        <w:t xml:space="preserve"> tábor </w:t>
      </w:r>
    </w:p>
    <w:p w:rsidR="00D350BD" w:rsidRDefault="00EA6EFB">
      <w:pPr>
        <w:pStyle w:val="Vchodztl"/>
      </w:pPr>
      <w:r>
        <w:rPr>
          <w:b/>
        </w:rPr>
        <w:t xml:space="preserve">!!! </w:t>
      </w:r>
      <w:r>
        <w:rPr>
          <w:b/>
          <w:u w:val="single"/>
        </w:rPr>
        <w:t>NEPREVZ</w:t>
      </w:r>
      <w:r w:rsidR="0079192D">
        <w:rPr>
          <w:b/>
          <w:u w:val="single"/>
        </w:rPr>
        <w:t>I</w:t>
      </w:r>
      <w:r>
        <w:rPr>
          <w:b/>
          <w:u w:val="single"/>
        </w:rPr>
        <w:t>AŤ</w:t>
      </w:r>
      <w:r>
        <w:rPr>
          <w:b/>
        </w:rPr>
        <w:t xml:space="preserve"> PENIAZE BEZ PRIHLÁŠKY ANI PRIHLÁŠKU BEZ PEŇAZÍ !!!</w:t>
      </w:r>
    </w:p>
    <w:p w:rsidR="00D350BD" w:rsidRDefault="00EA6EFB">
      <w:pPr>
        <w:pStyle w:val="Vchodztl"/>
      </w:pPr>
      <w:r>
        <w:rPr>
          <w:b/>
        </w:rPr>
        <w:t xml:space="preserve">POPLATKY: </w:t>
      </w:r>
      <w:r w:rsidR="00EC513F">
        <w:t xml:space="preserve"> 50</w:t>
      </w:r>
      <w:r>
        <w:t>€</w:t>
      </w:r>
    </w:p>
    <w:p w:rsidR="00D350BD" w:rsidRDefault="00EC513F">
      <w:pPr>
        <w:pStyle w:val="Vchodztl"/>
        <w:ind w:firstLine="1276"/>
      </w:pPr>
      <w:r>
        <w:t>eRko: 40</w:t>
      </w:r>
      <w:r w:rsidR="00EA6EFB">
        <w:t>€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670"/>
        <w:gridCol w:w="1266"/>
        <w:gridCol w:w="2108"/>
        <w:gridCol w:w="1814"/>
        <w:gridCol w:w="2100"/>
        <w:gridCol w:w="2348"/>
      </w:tblGrid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before="120" w:after="0" w:line="100" w:lineRule="atLeast"/>
              <w:jc w:val="center"/>
            </w:pPr>
            <w:r>
              <w:rPr>
                <w:b/>
              </w:rPr>
              <w:t>P. č.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before="120" w:after="0" w:line="100" w:lineRule="atLeast"/>
              <w:jc w:val="center"/>
            </w:pPr>
            <w:r>
              <w:rPr>
                <w:b/>
              </w:rPr>
              <w:t>Dnešný dátum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before="120" w:after="0" w:line="100" w:lineRule="atLeast"/>
              <w:jc w:val="center"/>
            </w:pPr>
            <w:r>
              <w:rPr>
                <w:b/>
              </w:rPr>
              <w:t>Meno a priezvisko dieťaťa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before="120" w:after="0" w:line="100" w:lineRule="atLeast"/>
              <w:jc w:val="center"/>
            </w:pPr>
            <w:r>
              <w:rPr>
                <w:b/>
              </w:rPr>
              <w:t>Obec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before="120" w:after="0" w:line="100" w:lineRule="atLeast"/>
              <w:jc w:val="center"/>
            </w:pPr>
            <w:r>
              <w:rPr>
                <w:b/>
              </w:rPr>
              <w:t xml:space="preserve">Prihlášku a peniaze </w:t>
            </w:r>
            <w:r>
              <w:rPr>
                <w:b/>
              </w:rPr>
              <w:br/>
              <w:t>prevzal  (podpis)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before="120" w:after="0" w:line="100" w:lineRule="atLeast"/>
              <w:jc w:val="center"/>
            </w:pPr>
            <w:r>
              <w:rPr>
                <w:b/>
              </w:rPr>
              <w:t>Poznámka</w:t>
            </w: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16.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17.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18.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19.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20.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21.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22.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23.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24.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25.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26.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27.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28.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29.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  <w:tr w:rsidR="00D350BD">
        <w:trPr>
          <w:trHeight w:val="794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EA6EFB">
            <w:pPr>
              <w:pStyle w:val="Vchodztl"/>
              <w:spacing w:after="0" w:line="100" w:lineRule="atLeast"/>
              <w:jc w:val="center"/>
            </w:pPr>
            <w:r>
              <w:t>30.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D350BD" w:rsidRDefault="00D350BD">
            <w:pPr>
              <w:pStyle w:val="Vchodztl"/>
              <w:spacing w:after="0" w:line="100" w:lineRule="atLeast"/>
              <w:jc w:val="center"/>
            </w:pPr>
          </w:p>
        </w:tc>
      </w:tr>
    </w:tbl>
    <w:p w:rsidR="00D350BD" w:rsidRDefault="00D350BD">
      <w:pPr>
        <w:pStyle w:val="Vchodztl"/>
      </w:pPr>
    </w:p>
    <w:sectPr w:rsidR="00D350BD" w:rsidSect="00715AB1">
      <w:pgSz w:w="11906" w:h="16838"/>
      <w:pgMar w:top="567" w:right="851" w:bottom="709" w:left="851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099"/>
    <w:multiLevelType w:val="multilevel"/>
    <w:tmpl w:val="321A87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093613"/>
    <w:multiLevelType w:val="multilevel"/>
    <w:tmpl w:val="7D92D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D350BD"/>
    <w:rsid w:val="001F2F3C"/>
    <w:rsid w:val="00224593"/>
    <w:rsid w:val="00314A9E"/>
    <w:rsid w:val="00352681"/>
    <w:rsid w:val="004468C2"/>
    <w:rsid w:val="00715AB1"/>
    <w:rsid w:val="0079192D"/>
    <w:rsid w:val="007A7C92"/>
    <w:rsid w:val="00885222"/>
    <w:rsid w:val="008C058E"/>
    <w:rsid w:val="009302AB"/>
    <w:rsid w:val="00B73F48"/>
    <w:rsid w:val="00B95C05"/>
    <w:rsid w:val="00D350BD"/>
    <w:rsid w:val="00D4683C"/>
    <w:rsid w:val="00D91CF8"/>
    <w:rsid w:val="00EA6EFB"/>
    <w:rsid w:val="00EB4001"/>
    <w:rsid w:val="00EC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AB1"/>
  </w:style>
  <w:style w:type="paragraph" w:styleId="Nadpis1">
    <w:name w:val="heading 1"/>
    <w:basedOn w:val="Vchodztl"/>
    <w:rsid w:val="00715AB1"/>
    <w:pPr>
      <w:outlineLvl w:val="0"/>
    </w:pPr>
    <w:rPr>
      <w:b/>
      <w:sz w:val="28"/>
      <w:szCs w:val="28"/>
      <w:u w:val="single"/>
    </w:rPr>
  </w:style>
  <w:style w:type="paragraph" w:styleId="Nadpis2">
    <w:name w:val="heading 2"/>
    <w:basedOn w:val="Vchodztl"/>
    <w:rsid w:val="00715AB1"/>
    <w:pPr>
      <w:tabs>
        <w:tab w:val="left" w:pos="5812"/>
      </w:tabs>
      <w:outlineLvl w:val="1"/>
    </w:pPr>
    <w:rPr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715AB1"/>
    <w:pPr>
      <w:suppressAutoHyphens/>
    </w:pPr>
    <w:rPr>
      <w:rFonts w:ascii="Arial" w:eastAsia="DejaVu Sans" w:hAnsi="Arial" w:cs="Arial"/>
      <w:color w:val="00000A"/>
      <w:sz w:val="20"/>
      <w:szCs w:val="20"/>
      <w:lang w:eastAsia="en-US"/>
    </w:rPr>
  </w:style>
  <w:style w:type="character" w:customStyle="1" w:styleId="Nadpis1Char">
    <w:name w:val="Nadpis 1 Char"/>
    <w:basedOn w:val="Predvolenpsmoodseku"/>
    <w:rsid w:val="00715AB1"/>
    <w:rPr>
      <w:rFonts w:ascii="Arial" w:hAnsi="Arial" w:cs="Arial"/>
      <w:b/>
      <w:sz w:val="28"/>
      <w:szCs w:val="28"/>
      <w:u w:val="single"/>
      <w:lang w:val="sk-SK"/>
    </w:rPr>
  </w:style>
  <w:style w:type="character" w:customStyle="1" w:styleId="Silnzvraznenie">
    <w:name w:val="Silné zvýraznenie"/>
    <w:basedOn w:val="Predvolenpsmoodseku"/>
    <w:rsid w:val="00715AB1"/>
    <w:rPr>
      <w:b/>
      <w:bCs/>
    </w:rPr>
  </w:style>
  <w:style w:type="character" w:customStyle="1" w:styleId="Nadpis2Char">
    <w:name w:val="Nadpis 2 Char"/>
    <w:basedOn w:val="Predvolenpsmoodseku"/>
    <w:rsid w:val="00715AB1"/>
    <w:rPr>
      <w:rFonts w:ascii="Arial" w:hAnsi="Arial" w:cs="Arial"/>
      <w:b/>
      <w:sz w:val="24"/>
      <w:szCs w:val="24"/>
      <w:lang w:val="sk-SK"/>
    </w:rPr>
  </w:style>
  <w:style w:type="character" w:customStyle="1" w:styleId="ListLabel1">
    <w:name w:val="ListLabel 1"/>
    <w:rsid w:val="00715AB1"/>
    <w:rPr>
      <w:rFonts w:cs="Courier New"/>
    </w:rPr>
  </w:style>
  <w:style w:type="character" w:customStyle="1" w:styleId="Odrky">
    <w:name w:val="Odrážky"/>
    <w:rsid w:val="00715AB1"/>
    <w:rPr>
      <w:rFonts w:ascii="OpenSymbol" w:eastAsia="OpenSymbol" w:hAnsi="OpenSymbol" w:cs="OpenSymbol"/>
    </w:rPr>
  </w:style>
  <w:style w:type="character" w:customStyle="1" w:styleId="ListLabel2">
    <w:name w:val="ListLabel 2"/>
    <w:rsid w:val="00715AB1"/>
    <w:rPr>
      <w:rFonts w:cs="Symbol"/>
    </w:rPr>
  </w:style>
  <w:style w:type="character" w:customStyle="1" w:styleId="ListLabel3">
    <w:name w:val="ListLabel 3"/>
    <w:rsid w:val="00715AB1"/>
    <w:rPr>
      <w:rFonts w:cs="Courier New"/>
    </w:rPr>
  </w:style>
  <w:style w:type="character" w:customStyle="1" w:styleId="ListLabel4">
    <w:name w:val="ListLabel 4"/>
    <w:rsid w:val="00715AB1"/>
    <w:rPr>
      <w:rFonts w:cs="Wingdings"/>
    </w:rPr>
  </w:style>
  <w:style w:type="character" w:customStyle="1" w:styleId="ListLabel5">
    <w:name w:val="ListLabel 5"/>
    <w:rsid w:val="00715AB1"/>
    <w:rPr>
      <w:rFonts w:cs="OpenSymbol"/>
    </w:rPr>
  </w:style>
  <w:style w:type="character" w:customStyle="1" w:styleId="ListLabel6">
    <w:name w:val="ListLabel 6"/>
    <w:rsid w:val="00715AB1"/>
    <w:rPr>
      <w:rFonts w:cs="Symbol"/>
    </w:rPr>
  </w:style>
  <w:style w:type="character" w:customStyle="1" w:styleId="ListLabel7">
    <w:name w:val="ListLabel 7"/>
    <w:rsid w:val="00715AB1"/>
    <w:rPr>
      <w:rFonts w:cs="OpenSymbol"/>
    </w:rPr>
  </w:style>
  <w:style w:type="paragraph" w:customStyle="1" w:styleId="Nadpis">
    <w:name w:val="Nadpis"/>
    <w:basedOn w:val="Vchodztl"/>
    <w:next w:val="Telotextu"/>
    <w:rsid w:val="00715AB1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Telotextu">
    <w:name w:val="Telo textu"/>
    <w:basedOn w:val="Vchodztl"/>
    <w:rsid w:val="00715AB1"/>
    <w:pPr>
      <w:spacing w:after="120"/>
    </w:pPr>
  </w:style>
  <w:style w:type="paragraph" w:styleId="Zoznam">
    <w:name w:val="List"/>
    <w:basedOn w:val="Telotextu"/>
    <w:rsid w:val="00715AB1"/>
  </w:style>
  <w:style w:type="paragraph" w:styleId="Popis">
    <w:name w:val="caption"/>
    <w:basedOn w:val="Vchodztl"/>
    <w:rsid w:val="00715AB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Vchodztl"/>
    <w:rsid w:val="00715AB1"/>
    <w:pPr>
      <w:suppressLineNumbers/>
    </w:pPr>
  </w:style>
  <w:style w:type="paragraph" w:styleId="Odsekzoznamu">
    <w:name w:val="List Paragraph"/>
    <w:basedOn w:val="Vchodztl"/>
    <w:rsid w:val="0071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Jozef Korený</cp:lastModifiedBy>
  <cp:revision>8</cp:revision>
  <cp:lastPrinted>2013-06-28T18:23:00Z</cp:lastPrinted>
  <dcterms:created xsi:type="dcterms:W3CDTF">2018-04-20T09:29:00Z</dcterms:created>
  <dcterms:modified xsi:type="dcterms:W3CDTF">2018-06-05T11:15:00Z</dcterms:modified>
</cp:coreProperties>
</file>